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9994" w14:textId="77777777" w:rsidR="00AB05D2" w:rsidRPr="00761793" w:rsidRDefault="008B0414">
      <w:pPr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Pr="008B0414">
        <w:rPr>
          <w:rFonts w:hint="eastAsia"/>
          <w:sz w:val="21"/>
          <w:szCs w:val="21"/>
        </w:rPr>
        <w:t>共通論題</w:t>
      </w:r>
      <w:r>
        <w:rPr>
          <w:rFonts w:hint="eastAsia"/>
          <w:sz w:val="21"/>
          <w:szCs w:val="21"/>
        </w:rPr>
        <w:t>】</w:t>
      </w:r>
      <w:r w:rsidR="00761793" w:rsidRPr="00761793">
        <w:rPr>
          <w:rFonts w:hint="eastAsia"/>
          <w:color w:val="FF0000"/>
          <w:sz w:val="21"/>
          <w:szCs w:val="21"/>
        </w:rPr>
        <w:t>題目</w:t>
      </w:r>
    </w:p>
    <w:p w14:paraId="51C8926A" w14:textId="77777777" w:rsidR="008B0414" w:rsidRDefault="008B041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代表者：</w:t>
      </w:r>
      <w:r w:rsidR="00761793" w:rsidRPr="00761793">
        <w:rPr>
          <w:rFonts w:hint="eastAsia"/>
          <w:color w:val="FF0000"/>
          <w:sz w:val="21"/>
          <w:szCs w:val="21"/>
        </w:rPr>
        <w:t>氏名</w:t>
      </w:r>
      <w:r w:rsidR="00761793">
        <w:rPr>
          <w:rFonts w:hint="eastAsia"/>
          <w:sz w:val="21"/>
          <w:szCs w:val="21"/>
        </w:rPr>
        <w:t>（</w:t>
      </w:r>
      <w:r w:rsidR="00761793" w:rsidRPr="00761793">
        <w:rPr>
          <w:rFonts w:hint="eastAsia"/>
          <w:color w:val="FF0000"/>
          <w:sz w:val="21"/>
          <w:szCs w:val="21"/>
        </w:rPr>
        <w:t>所属と職位</w:t>
      </w:r>
      <w:r w:rsidR="00761793">
        <w:rPr>
          <w:rFonts w:hint="eastAsia"/>
          <w:sz w:val="21"/>
          <w:szCs w:val="21"/>
        </w:rPr>
        <w:t>）</w:t>
      </w:r>
    </w:p>
    <w:p w14:paraId="16A5C992" w14:textId="77777777" w:rsidR="008B0414" w:rsidRDefault="008B0414" w:rsidP="008B0414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8B0414">
        <w:rPr>
          <w:rFonts w:hint="eastAsia"/>
          <w:sz w:val="21"/>
          <w:szCs w:val="21"/>
        </w:rPr>
        <w:t>趣旨</w:t>
      </w:r>
    </w:p>
    <w:p w14:paraId="7132B071" w14:textId="77777777" w:rsidR="00761793" w:rsidRPr="00761793" w:rsidRDefault="00761793" w:rsidP="00761793">
      <w:pPr>
        <w:pStyle w:val="a3"/>
        <w:ind w:leftChars="0" w:left="420"/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600字程度</w:t>
      </w:r>
    </w:p>
    <w:p w14:paraId="40A7C70D" w14:textId="77777777" w:rsidR="008B0414" w:rsidRDefault="008B0414" w:rsidP="008B0414">
      <w:pPr>
        <w:rPr>
          <w:sz w:val="21"/>
          <w:szCs w:val="21"/>
        </w:rPr>
      </w:pPr>
    </w:p>
    <w:p w14:paraId="7F8C1C0E" w14:textId="77777777" w:rsidR="008B0414" w:rsidRPr="008B0414" w:rsidRDefault="008B0414" w:rsidP="008B041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２．発表者と概要</w:t>
      </w:r>
      <w:r w:rsidR="00761793" w:rsidRPr="00761793">
        <w:rPr>
          <w:rFonts w:hint="eastAsia"/>
          <w:color w:val="FF0000"/>
          <w:sz w:val="21"/>
          <w:szCs w:val="21"/>
        </w:rPr>
        <w:t>（各〇〇分）※２と３で120分に収める</w:t>
      </w:r>
    </w:p>
    <w:p w14:paraId="3D1D393A" w14:textId="77777777" w:rsidR="00761793" w:rsidRPr="00761793" w:rsidRDefault="00761793" w:rsidP="008B0414">
      <w:pPr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（１）</w:t>
      </w:r>
      <w:r w:rsidRPr="00761793">
        <w:rPr>
          <w:rFonts w:hint="eastAsia"/>
          <w:color w:val="FF0000"/>
          <w:sz w:val="21"/>
          <w:szCs w:val="21"/>
        </w:rPr>
        <w:t>氏名（</w:t>
      </w:r>
      <w:r w:rsidR="008B0414" w:rsidRPr="00761793">
        <w:rPr>
          <w:rFonts w:hint="eastAsia"/>
          <w:color w:val="FF0000"/>
          <w:sz w:val="21"/>
          <w:szCs w:val="21"/>
        </w:rPr>
        <w:t>所属</w:t>
      </w:r>
      <w:r w:rsidRPr="00761793">
        <w:rPr>
          <w:rFonts w:hint="eastAsia"/>
          <w:color w:val="FF0000"/>
          <w:sz w:val="21"/>
          <w:szCs w:val="21"/>
        </w:rPr>
        <w:t>と職位）共通論題代表者・司会者（必ずしも１である必要はない）</w:t>
      </w:r>
    </w:p>
    <w:p w14:paraId="25292E87" w14:textId="77777777" w:rsidR="00761793" w:rsidRPr="00761793" w:rsidRDefault="00761793" w:rsidP="00761793">
      <w:pPr>
        <w:ind w:firstLineChars="300" w:firstLine="608"/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80～120字程度</w:t>
      </w:r>
    </w:p>
    <w:p w14:paraId="37EABD52" w14:textId="77777777" w:rsidR="008B0414" w:rsidRPr="00761793" w:rsidRDefault="00761793" w:rsidP="00761793">
      <w:pPr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Pr="00761793">
        <w:rPr>
          <w:rFonts w:hint="eastAsia"/>
          <w:color w:val="FF0000"/>
          <w:sz w:val="21"/>
          <w:szCs w:val="21"/>
        </w:rPr>
        <w:t>氏名（所属と職位）</w:t>
      </w:r>
    </w:p>
    <w:p w14:paraId="436DC92E" w14:textId="77777777" w:rsidR="00761793" w:rsidRPr="00761793" w:rsidRDefault="00761793" w:rsidP="00761793">
      <w:pPr>
        <w:ind w:firstLineChars="300" w:firstLine="608"/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80～120字程度</w:t>
      </w:r>
    </w:p>
    <w:p w14:paraId="65CBD41B" w14:textId="77777777" w:rsidR="00761793" w:rsidRPr="00761793" w:rsidRDefault="00761793" w:rsidP="00761793">
      <w:pPr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（３）</w:t>
      </w:r>
      <w:r w:rsidRPr="00761793">
        <w:rPr>
          <w:rFonts w:hint="eastAsia"/>
          <w:color w:val="FF0000"/>
          <w:sz w:val="21"/>
          <w:szCs w:val="21"/>
        </w:rPr>
        <w:t>氏名（所属と職位）</w:t>
      </w:r>
    </w:p>
    <w:p w14:paraId="57950D50" w14:textId="77777777" w:rsidR="00761793" w:rsidRPr="00761793" w:rsidRDefault="00761793" w:rsidP="00761793">
      <w:pPr>
        <w:ind w:firstLineChars="300" w:firstLine="608"/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80～120字程度</w:t>
      </w:r>
    </w:p>
    <w:p w14:paraId="0C2C996C" w14:textId="77777777" w:rsidR="00761793" w:rsidRPr="00761793" w:rsidRDefault="00761793" w:rsidP="00761793">
      <w:pPr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（４）</w:t>
      </w:r>
      <w:r w:rsidRPr="00761793">
        <w:rPr>
          <w:rFonts w:hint="eastAsia"/>
          <w:color w:val="FF0000"/>
          <w:sz w:val="21"/>
          <w:szCs w:val="21"/>
        </w:rPr>
        <w:t>氏名（所属と職位）</w:t>
      </w:r>
    </w:p>
    <w:p w14:paraId="2606722B" w14:textId="77777777" w:rsidR="00761793" w:rsidRPr="00761793" w:rsidRDefault="00761793" w:rsidP="00761793">
      <w:pPr>
        <w:ind w:firstLineChars="300" w:firstLine="608"/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80～120字程度</w:t>
      </w:r>
    </w:p>
    <w:p w14:paraId="60569C5C" w14:textId="77777777" w:rsidR="00761793" w:rsidRPr="00761793" w:rsidRDefault="00761793" w:rsidP="00761793">
      <w:pPr>
        <w:ind w:firstLineChars="100" w:firstLine="203"/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注記：60～100字程度</w:t>
      </w:r>
    </w:p>
    <w:p w14:paraId="75B94CDC" w14:textId="77777777" w:rsidR="00761793" w:rsidRDefault="00761793" w:rsidP="00761793">
      <w:pPr>
        <w:rPr>
          <w:sz w:val="21"/>
          <w:szCs w:val="21"/>
        </w:rPr>
      </w:pPr>
    </w:p>
    <w:p w14:paraId="60C69326" w14:textId="77777777" w:rsidR="00761793" w:rsidRPr="00761793" w:rsidRDefault="00761793" w:rsidP="00761793">
      <w:pPr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３．</w:t>
      </w:r>
      <w:r w:rsidRPr="00761793">
        <w:rPr>
          <w:rFonts w:hint="eastAsia"/>
          <w:sz w:val="21"/>
          <w:szCs w:val="21"/>
        </w:rPr>
        <w:t>コメントと討論（</w:t>
      </w:r>
      <w:r w:rsidRPr="00761793">
        <w:rPr>
          <w:rFonts w:hint="eastAsia"/>
          <w:color w:val="FF0000"/>
          <w:sz w:val="21"/>
          <w:szCs w:val="21"/>
        </w:rPr>
        <w:t>〇〇</w:t>
      </w:r>
      <w:r w:rsidRPr="00761793">
        <w:rPr>
          <w:rFonts w:hint="eastAsia"/>
          <w:sz w:val="21"/>
          <w:szCs w:val="21"/>
        </w:rPr>
        <w:t>分）</w:t>
      </w:r>
      <w:r w:rsidRPr="00761793">
        <w:rPr>
          <w:rFonts w:hint="eastAsia"/>
          <w:color w:val="FF0000"/>
          <w:sz w:val="21"/>
          <w:szCs w:val="21"/>
        </w:rPr>
        <w:t>※コメンテーターの有無は任意</w:t>
      </w:r>
    </w:p>
    <w:p w14:paraId="3D080321" w14:textId="77777777" w:rsidR="00761793" w:rsidRDefault="00761793" w:rsidP="0076179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コメンテーター：</w:t>
      </w:r>
      <w:r w:rsidRPr="00761793">
        <w:rPr>
          <w:rFonts w:hint="eastAsia"/>
          <w:color w:val="FF0000"/>
          <w:sz w:val="21"/>
          <w:szCs w:val="21"/>
        </w:rPr>
        <w:t>氏名（所属と職位）</w:t>
      </w:r>
      <w:r w:rsidRPr="00761793">
        <w:rPr>
          <w:rFonts w:hint="eastAsia"/>
          <w:sz w:val="21"/>
          <w:szCs w:val="21"/>
        </w:rPr>
        <w:t>（</w:t>
      </w:r>
      <w:r w:rsidRPr="00761793">
        <w:rPr>
          <w:rFonts w:hint="eastAsia"/>
          <w:color w:val="FF0000"/>
          <w:sz w:val="21"/>
          <w:szCs w:val="21"/>
        </w:rPr>
        <w:t>〇〇</w:t>
      </w:r>
      <w:r w:rsidRPr="00761793">
        <w:rPr>
          <w:rFonts w:hint="eastAsia"/>
          <w:sz w:val="21"/>
          <w:szCs w:val="21"/>
        </w:rPr>
        <w:t>分）</w:t>
      </w:r>
    </w:p>
    <w:p w14:paraId="776CD929" w14:textId="77777777" w:rsidR="00761793" w:rsidRPr="00761793" w:rsidRDefault="00761793" w:rsidP="0076179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自由討論：</w:t>
      </w:r>
      <w:r w:rsidRPr="00761793">
        <w:rPr>
          <w:rFonts w:hint="eastAsia"/>
          <w:color w:val="FF0000"/>
          <w:sz w:val="21"/>
          <w:szCs w:val="21"/>
        </w:rPr>
        <w:t>〇〇</w:t>
      </w:r>
      <w:r>
        <w:rPr>
          <w:rFonts w:hint="eastAsia"/>
          <w:sz w:val="21"/>
          <w:szCs w:val="21"/>
        </w:rPr>
        <w:t>分</w:t>
      </w:r>
    </w:p>
    <w:p w14:paraId="25D3E15F" w14:textId="77777777" w:rsidR="008B0414" w:rsidRDefault="008B0414" w:rsidP="008B0414">
      <w:pPr>
        <w:rPr>
          <w:sz w:val="21"/>
          <w:szCs w:val="21"/>
        </w:rPr>
      </w:pPr>
    </w:p>
    <w:p w14:paraId="4C79CD82" w14:textId="77777777" w:rsidR="008B0414" w:rsidRPr="00761793" w:rsidRDefault="008B0414">
      <w:pPr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（最終行に申し込み代表者の氏名・</w:t>
      </w:r>
      <w:r w:rsidR="00A87703">
        <w:rPr>
          <w:rFonts w:hint="eastAsia"/>
          <w:color w:val="FF0000"/>
          <w:sz w:val="21"/>
          <w:szCs w:val="21"/>
        </w:rPr>
        <w:t>所属と職位</w:t>
      </w:r>
      <w:r w:rsidRPr="00761793">
        <w:rPr>
          <w:rFonts w:hint="eastAsia"/>
          <w:color w:val="FF0000"/>
          <w:sz w:val="21"/>
          <w:szCs w:val="21"/>
        </w:rPr>
        <w:t>・連絡先電話・メールを記載）</w:t>
      </w:r>
    </w:p>
    <w:sectPr w:rsidR="008B0414" w:rsidRPr="00761793" w:rsidSect="00F546CD">
      <w:pgSz w:w="11906" w:h="16838" w:code="9"/>
      <w:pgMar w:top="1985" w:right="1701" w:bottom="1701" w:left="1701" w:header="851" w:footer="992" w:gutter="0"/>
      <w:cols w:space="425"/>
      <w:docGrid w:type="linesAndChars" w:linePitch="438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D3030"/>
    <w:multiLevelType w:val="hybridMultilevel"/>
    <w:tmpl w:val="1700A67E"/>
    <w:lvl w:ilvl="0" w:tplc="1CCC43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841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14"/>
    <w:rsid w:val="000B2F20"/>
    <w:rsid w:val="002B2CF5"/>
    <w:rsid w:val="00382450"/>
    <w:rsid w:val="00555F5A"/>
    <w:rsid w:val="006955E8"/>
    <w:rsid w:val="00761793"/>
    <w:rsid w:val="008B0414"/>
    <w:rsid w:val="00A87703"/>
    <w:rsid w:val="00AB05D2"/>
    <w:rsid w:val="00BB219D"/>
    <w:rsid w:val="00D31CD0"/>
    <w:rsid w:val="00F52A21"/>
    <w:rsid w:val="00F5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45244"/>
  <w15:chartTrackingRefBased/>
  <w15:docId w15:val="{E1F193ED-70D8-4F03-9185-79DA65ED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悦子 池田</dc:creator>
  <cp:keywords/>
  <dc:description/>
  <cp:lastModifiedBy>松居　竜五</cp:lastModifiedBy>
  <cp:revision>2</cp:revision>
  <dcterms:created xsi:type="dcterms:W3CDTF">2025-10-15T11:56:00Z</dcterms:created>
  <dcterms:modified xsi:type="dcterms:W3CDTF">2025-10-15T11:56:00Z</dcterms:modified>
</cp:coreProperties>
</file>