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85" w:rsidRPr="006C2CEC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C2CEC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月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B83285" w:rsidRDefault="00B83285" w:rsidP="00B83285">
      <w:pPr>
        <w:jc w:val="right"/>
      </w:pPr>
    </w:p>
    <w:p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</w:p>
    <w:p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0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5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08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2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</w:tbl>
    <w:p w:rsidR="00295476" w:rsidRPr="00D31F51" w:rsidRDefault="00295476" w:rsidP="00295476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資料の送付先に○をつけてください。</w:t>
      </w:r>
    </w:p>
    <w:p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:rsidR="00D82B11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名簿掲載のご希望に○をつけてください。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D82B11">
        <w:trPr>
          <w:trHeight w:val="1803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963DA5" w:rsidRPr="00882E71" w:rsidRDefault="00963DA5" w:rsidP="00963DA5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:rsidR="00963DA5" w:rsidRPr="00882E71" w:rsidRDefault="00963DA5" w:rsidP="00963DA5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京都府伏見区深草塚本町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:rsidR="00963DA5" w:rsidRPr="00D31F51" w:rsidRDefault="00963DA5" w:rsidP="00963DA5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Pr="00882E71">
        <w:rPr>
          <w:rFonts w:asciiTheme="minorHAnsi" w:eastAsiaTheme="majorEastAsia" w:hint="eastAsia"/>
          <w:sz w:val="22"/>
          <w:szCs w:val="22"/>
        </w:rPr>
        <w:t>松井研究室</w:t>
      </w:r>
    </w:p>
    <w:p w:rsidR="00963DA5" w:rsidRPr="00D31F51" w:rsidRDefault="00963DA5" w:rsidP="00963DA5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:rsidR="00295476" w:rsidRPr="00963DA5" w:rsidRDefault="00963DA5" w:rsidP="00963DA5">
      <w:pPr>
        <w:pStyle w:val="Default"/>
        <w:ind w:firstLineChars="700" w:firstLine="1540"/>
        <w:rPr>
          <w:rFonts w:asciiTheme="minorHAnsi" w:eastAsiaTheme="majorEastAsia" w:hint="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:rsidTr="00D82B11">
        <w:tc>
          <w:tcPr>
            <w:tcW w:w="4634" w:type="dxa"/>
            <w:gridSpan w:val="2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:rsidR="00D82B11" w:rsidRPr="00D82B11" w:rsidRDefault="00D82B11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ゆうちょ銀行　振込先口座番号</w:t>
            </w:r>
          </w:p>
          <w:p w:rsidR="00D82B11" w:rsidRPr="00D82B11" w:rsidRDefault="00FC391C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FC391C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00210</w:t>
            </w:r>
            <w:r w:rsidRPr="00FC391C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－</w:t>
            </w:r>
            <w:r w:rsidRPr="00FC391C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2</w:t>
            </w:r>
            <w:r w:rsidRPr="00FC391C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－</w:t>
            </w:r>
            <w:r w:rsidRPr="00FC391C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138408</w:t>
            </w:r>
            <w:r w:rsidR="00D82B11"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日本国際文化学会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学部生</w:t>
            </w:r>
            <w:r w:rsidR="00BF744D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50,000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B6" w:rsidRDefault="000E20B6" w:rsidP="00DF110C">
      <w:r>
        <w:separator/>
      </w:r>
    </w:p>
  </w:endnote>
  <w:endnote w:type="continuationSeparator" w:id="0">
    <w:p w:rsidR="000E20B6" w:rsidRDefault="000E20B6" w:rsidP="00D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B6" w:rsidRDefault="000E20B6" w:rsidP="00DF110C">
      <w:r>
        <w:separator/>
      </w:r>
    </w:p>
  </w:footnote>
  <w:footnote w:type="continuationSeparator" w:id="0">
    <w:p w:rsidR="000E20B6" w:rsidRDefault="000E20B6" w:rsidP="00DF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6"/>
    <w:rsid w:val="00011D24"/>
    <w:rsid w:val="000E20B6"/>
    <w:rsid w:val="00295476"/>
    <w:rsid w:val="006C2CEC"/>
    <w:rsid w:val="007E64B3"/>
    <w:rsid w:val="00963DA5"/>
    <w:rsid w:val="00A34757"/>
    <w:rsid w:val="00B83285"/>
    <w:rsid w:val="00BF744D"/>
    <w:rsid w:val="00D31F51"/>
    <w:rsid w:val="00D82B11"/>
    <w:rsid w:val="00DF110C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B26DB"/>
  <w15:docId w15:val="{D443D0A5-12BC-4737-80F9-2BD155A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10C"/>
  </w:style>
  <w:style w:type="paragraph" w:styleId="a7">
    <w:name w:val="footer"/>
    <w:basedOn w:val="a"/>
    <w:link w:val="a8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James Brown</cp:lastModifiedBy>
  <cp:revision>9</cp:revision>
  <dcterms:created xsi:type="dcterms:W3CDTF">2014-05-01T00:21:00Z</dcterms:created>
  <dcterms:modified xsi:type="dcterms:W3CDTF">2021-04-01T04:59:00Z</dcterms:modified>
</cp:coreProperties>
</file>